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EA7C0" w14:textId="7CB2DF2C" w:rsidR="00B551EF" w:rsidRDefault="0021739D">
      <w:r>
        <w:t>Photo Captions</w:t>
      </w:r>
    </w:p>
    <w:p w14:paraId="75288A1A" w14:textId="2F46FB36" w:rsidR="0021739D" w:rsidRDefault="0021739D"/>
    <w:p w14:paraId="6D63EA98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b/>
          <w:bCs/>
          <w:color w:val="222222"/>
          <w:lang w:val="en-GB"/>
        </w:rPr>
        <w:t>The Early Years</w:t>
      </w:r>
      <w:r w:rsidRPr="0021739D">
        <w:rPr>
          <w:rFonts w:ascii="Calibri" w:eastAsia="Times New Roman" w:hAnsi="Calibri" w:cs="Calibri"/>
          <w:color w:val="222222"/>
          <w:lang w:val="en-GB"/>
        </w:rPr>
        <w:t> </w:t>
      </w:r>
      <w:proofErr w:type="gramStart"/>
      <w:r w:rsidRPr="0021739D">
        <w:rPr>
          <w:rFonts w:ascii="Calibri" w:eastAsia="Times New Roman" w:hAnsi="Calibri" w:cs="Calibri"/>
          <w:color w:val="222222"/>
          <w:lang w:val="en-GB"/>
        </w:rPr>
        <w:t>–  Images</w:t>
      </w:r>
      <w:proofErr w:type="gramEnd"/>
      <w:r w:rsidRPr="0021739D">
        <w:rPr>
          <w:rFonts w:ascii="Calibri" w:eastAsia="Times New Roman" w:hAnsi="Calibri" w:cs="Calibri"/>
          <w:color w:val="222222"/>
          <w:lang w:val="en-GB"/>
        </w:rPr>
        <w:t xml:space="preserve"> 7726, 7731, 7735, 7740</w:t>
      </w:r>
    </w:p>
    <w:p w14:paraId="2D2BC766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color w:val="222222"/>
          <w:lang w:val="en-GB"/>
        </w:rPr>
        <w:t>Scene from The Early Years, a gallery depicting Nelson Mandela’s childhood experiences including his African traditions, culture and heritage. </w:t>
      </w:r>
    </w:p>
    <w:p w14:paraId="038D6967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b/>
          <w:bCs/>
          <w:color w:val="222222"/>
          <w:lang w:val="en-GB"/>
        </w:rPr>
        <w:t>The Struggle is My Life</w:t>
      </w:r>
      <w:r w:rsidRPr="0021739D">
        <w:rPr>
          <w:rFonts w:ascii="Calibri" w:eastAsia="Times New Roman" w:hAnsi="Calibri" w:cs="Calibri"/>
          <w:color w:val="222222"/>
          <w:lang w:val="en-GB"/>
        </w:rPr>
        <w:t> – Images 7768, 7773, 7778</w:t>
      </w:r>
    </w:p>
    <w:p w14:paraId="6311439F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color w:val="222222"/>
          <w:lang w:val="en-GB"/>
        </w:rPr>
        <w:t>View of The Struggle is My Life, a </w:t>
      </w:r>
      <w:r w:rsidRPr="0021739D">
        <w:rPr>
          <w:rFonts w:ascii="Calibri" w:eastAsia="Times New Roman" w:hAnsi="Calibri" w:cs="Calibri"/>
          <w:color w:val="222222"/>
        </w:rPr>
        <w:t>gallery is dominated by a powerful imagery of apartheid’s oppression. This area shows</w:t>
      </w:r>
      <w:r w:rsidRPr="0021739D">
        <w:rPr>
          <w:rFonts w:ascii="Calibri" w:eastAsia="Times New Roman" w:hAnsi="Calibri" w:cs="Calibri"/>
          <w:color w:val="222222"/>
          <w:lang w:val="en-GB"/>
        </w:rPr>
        <w:t> Nelson Mandela’s transformation as lawyer and activist, a rising star in the ANC and a thorn in the side of the nationalist government.</w:t>
      </w:r>
    </w:p>
    <w:p w14:paraId="285C153D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b/>
          <w:bCs/>
          <w:color w:val="222222"/>
          <w:lang w:val="en-GB"/>
        </w:rPr>
        <w:t>The Prison Years</w:t>
      </w:r>
      <w:r w:rsidRPr="0021739D">
        <w:rPr>
          <w:rFonts w:ascii="Calibri" w:eastAsia="Times New Roman" w:hAnsi="Calibri" w:cs="Calibri"/>
          <w:color w:val="222222"/>
          <w:lang w:val="en-GB"/>
        </w:rPr>
        <w:t> – Images 7850, 7853, 7859</w:t>
      </w:r>
    </w:p>
    <w:p w14:paraId="6FA77CE7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color w:val="222222"/>
          <w:lang w:val="en-GB"/>
        </w:rPr>
        <w:t>The powerful prison cell immersive animation uses text from Nelson Mandela’s letters as a personal audio-visual timeline his 27-year imprisonment. </w:t>
      </w:r>
    </w:p>
    <w:p w14:paraId="076FAF85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b/>
          <w:bCs/>
          <w:color w:val="222222"/>
        </w:rPr>
        <w:t>Freedom?</w:t>
      </w:r>
      <w:r w:rsidRPr="0021739D">
        <w:rPr>
          <w:rFonts w:ascii="Calibri" w:eastAsia="Times New Roman" w:hAnsi="Calibri" w:cs="Calibri"/>
          <w:color w:val="222222"/>
        </w:rPr>
        <w:t> – Images 7758, 7764, 7791, 7792, 7800</w:t>
      </w:r>
    </w:p>
    <w:p w14:paraId="62AD2FB2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color w:val="222222"/>
        </w:rPr>
        <w:t xml:space="preserve">Part of the </w:t>
      </w:r>
      <w:proofErr w:type="gramStart"/>
      <w:r w:rsidRPr="0021739D">
        <w:rPr>
          <w:rFonts w:ascii="Calibri" w:eastAsia="Times New Roman" w:hAnsi="Calibri" w:cs="Calibri"/>
          <w:color w:val="222222"/>
        </w:rPr>
        <w:t>Freedom?,</w:t>
      </w:r>
      <w:proofErr w:type="gramEnd"/>
      <w:r w:rsidRPr="0021739D">
        <w:rPr>
          <w:rFonts w:ascii="Calibri" w:eastAsia="Times New Roman" w:hAnsi="Calibri" w:cs="Calibri"/>
          <w:color w:val="222222"/>
        </w:rPr>
        <w:t xml:space="preserve"> a gallery dedicated to the years of chaos</w:t>
      </w:r>
      <w:r w:rsidRPr="0021739D">
        <w:rPr>
          <w:rFonts w:ascii="Calibri" w:eastAsia="Times New Roman" w:hAnsi="Calibri" w:cs="Calibri"/>
          <w:color w:val="222222"/>
          <w:lang w:val="en-GB"/>
        </w:rPr>
        <w:t> leading up to the landmark ’94 election. </w:t>
      </w:r>
    </w:p>
    <w:p w14:paraId="290BAA37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b/>
          <w:bCs/>
          <w:color w:val="222222"/>
        </w:rPr>
        <w:t>Healing a Nation</w:t>
      </w:r>
      <w:r w:rsidRPr="0021739D">
        <w:rPr>
          <w:rFonts w:ascii="Calibri" w:eastAsia="Times New Roman" w:hAnsi="Calibri" w:cs="Calibri"/>
          <w:color w:val="222222"/>
        </w:rPr>
        <w:t> – Images 7749, 7750, 7754, 7815, 7821, 7843</w:t>
      </w:r>
    </w:p>
    <w:p w14:paraId="3F8DBEB2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color w:val="222222"/>
        </w:rPr>
        <w:t>Image of Healing a Nation </w:t>
      </w:r>
      <w:r w:rsidRPr="0021739D">
        <w:rPr>
          <w:rFonts w:ascii="Calibri" w:eastAsia="Times New Roman" w:hAnsi="Calibri" w:cs="Calibri"/>
          <w:color w:val="222222"/>
          <w:lang w:val="en-GB"/>
        </w:rPr>
        <w:t>a space that celebrates unification and reconciliation. It highlights Nelson Mandela’s dedication and determination to fulfil his life’s mission. </w:t>
      </w:r>
    </w:p>
    <w:p w14:paraId="3BD98DC7" w14:textId="77777777" w:rsidR="0021739D" w:rsidRPr="0021739D" w:rsidRDefault="0021739D" w:rsidP="0021739D">
      <w:pPr>
        <w:shd w:val="clear" w:color="auto" w:fill="FFFFFF"/>
        <w:spacing w:after="200" w:line="253" w:lineRule="atLeast"/>
        <w:rPr>
          <w:rFonts w:ascii="Calibri" w:eastAsia="Times New Roman" w:hAnsi="Calibri" w:cs="Calibri"/>
          <w:color w:val="222222"/>
          <w:sz w:val="22"/>
          <w:szCs w:val="22"/>
        </w:rPr>
      </w:pPr>
      <w:r w:rsidRPr="0021739D">
        <w:rPr>
          <w:rFonts w:ascii="Calibri" w:eastAsia="Times New Roman" w:hAnsi="Calibri" w:cs="Calibri"/>
          <w:b/>
          <w:bCs/>
          <w:color w:val="222222"/>
          <w:lang w:val="en-GB"/>
        </w:rPr>
        <w:t>The Meaning of Mandela</w:t>
      </w:r>
      <w:r w:rsidRPr="0021739D">
        <w:rPr>
          <w:rFonts w:ascii="Calibri" w:eastAsia="Times New Roman" w:hAnsi="Calibri" w:cs="Calibri"/>
          <w:color w:val="222222"/>
          <w:lang w:val="en-GB"/>
        </w:rPr>
        <w:t> – Images 7826, 7841</w:t>
      </w:r>
    </w:p>
    <w:p w14:paraId="2420E057" w14:textId="77777777" w:rsidR="0021739D" w:rsidRPr="0021739D" w:rsidRDefault="0021739D" w:rsidP="0021739D">
      <w:pPr>
        <w:shd w:val="clear" w:color="auto" w:fill="FFFFFF"/>
        <w:rPr>
          <w:rFonts w:ascii="Helvetica Neue" w:eastAsia="Times New Roman" w:hAnsi="Helvetica Neue" w:cs="Times New Roman"/>
          <w:color w:val="222222"/>
          <w:sz w:val="20"/>
          <w:szCs w:val="20"/>
        </w:rPr>
      </w:pPr>
      <w:r w:rsidRPr="0021739D">
        <w:rPr>
          <w:rFonts w:ascii="Helvetica Neue" w:eastAsia="Times New Roman" w:hAnsi="Helvetica Neue" w:cs="Times New Roman"/>
          <w:color w:val="222222"/>
          <w:lang w:val="en-GB"/>
        </w:rPr>
        <w:t>Photo from The Meaning of Mandela, a powerful, memorable finale where Nelson Mandela narrates a call-to-action film.</w:t>
      </w:r>
    </w:p>
    <w:p w14:paraId="51201285" w14:textId="22A319C6" w:rsidR="0021739D" w:rsidRDefault="0021739D"/>
    <w:p w14:paraId="6620936C" w14:textId="0AC495EA" w:rsidR="003A775F" w:rsidRDefault="003A775F"/>
    <w:p w14:paraId="32B7F944" w14:textId="56E27593" w:rsidR="003A775F" w:rsidRDefault="003A775F"/>
    <w:p w14:paraId="6315C55E" w14:textId="77777777" w:rsidR="003A775F" w:rsidRPr="003A775F" w:rsidRDefault="003A775F" w:rsidP="003A775F">
      <w:pPr>
        <w:rPr>
          <w:rFonts w:ascii="Times New Roman" w:eastAsia="Times New Roman" w:hAnsi="Times New Roman" w:cs="Times New Roman"/>
        </w:rPr>
      </w:pPr>
      <w:r>
        <w:t xml:space="preserve">All photos </w:t>
      </w:r>
      <w:r w:rsidRPr="003A775F">
        <w:rPr>
          <w:rFonts w:ascii="Helvetica Neue" w:eastAsia="Times New Roman" w:hAnsi="Helvetica Neue" w:cs="Times New Roman"/>
          <w:color w:val="222222"/>
          <w:sz w:val="20"/>
          <w:szCs w:val="20"/>
          <w:shd w:val="clear" w:color="auto" w:fill="FFFFFF"/>
        </w:rPr>
        <w:t>(c) Jim Marks.</w:t>
      </w:r>
    </w:p>
    <w:p w14:paraId="48C57A5E" w14:textId="55418B07" w:rsidR="003A775F" w:rsidRDefault="003A775F"/>
    <w:sectPr w:rsidR="003A775F" w:rsidSect="009A1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39D"/>
    <w:rsid w:val="0021739D"/>
    <w:rsid w:val="003A775F"/>
    <w:rsid w:val="009A1B2B"/>
    <w:rsid w:val="00B5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94AC"/>
  <w15:chartTrackingRefBased/>
  <w15:docId w15:val="{030200AA-B6AB-8146-9E41-7A48C0CA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3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F937FD78CDB48B15AA987D43008A6" ma:contentTypeVersion="19" ma:contentTypeDescription="Create a new document." ma:contentTypeScope="" ma:versionID="8a8c19c697c3d7fa813bd7c5abf0dc80">
  <xsd:schema xmlns:xsd="http://www.w3.org/2001/XMLSchema" xmlns:xs="http://www.w3.org/2001/XMLSchema" xmlns:p="http://schemas.microsoft.com/office/2006/metadata/properties" xmlns:ns1="http://schemas.microsoft.com/sharepoint/v3" xmlns:ns2="37a277d5-5e94-428f-bc16-e3fc1894c54e" xmlns:ns3="55c16703-0e56-4ff3-93c9-92cfe3d41a33" targetNamespace="http://schemas.microsoft.com/office/2006/metadata/properties" ma:root="true" ma:fieldsID="7e1a3fd59b74f6e076f45f22cdd94cd4" ns1:_="" ns2:_="" ns3:_="">
    <xsd:import namespace="http://schemas.microsoft.com/sharepoint/v3"/>
    <xsd:import namespace="37a277d5-5e94-428f-bc16-e3fc1894c54e"/>
    <xsd:import namespace="55c16703-0e56-4ff3-93c9-92cfe3d41a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77d5-5e94-428f-bc16-e3fc1894c5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8a61de28-c41a-4134-a06c-2484022bc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5" nillable="true" ma:displayName="Notes" ma:format="Dropdown" ma:internalName="No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16703-0e56-4ff3-93c9-92cfe3d41a3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7950575-84e1-424b-8564-a8d99b1527d4}" ma:internalName="TaxCatchAll" ma:showField="CatchAllData" ma:web="55c16703-0e56-4ff3-93c9-92cfe3d41a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7a277d5-5e94-428f-bc16-e3fc1894c54e">
      <Terms xmlns="http://schemas.microsoft.com/office/infopath/2007/PartnerControls"/>
    </lcf76f155ced4ddcb4097134ff3c332f>
    <TaxCatchAll xmlns="55c16703-0e56-4ff3-93c9-92cfe3d41a33" xsi:nil="true"/>
    <Notes xmlns="37a277d5-5e94-428f-bc16-e3fc1894c54e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DB4F501-A804-40DE-8A85-39570299226C}"/>
</file>

<file path=customXml/itemProps2.xml><?xml version="1.0" encoding="utf-8"?>
<ds:datastoreItem xmlns:ds="http://schemas.openxmlformats.org/officeDocument/2006/customXml" ds:itemID="{2B9AC4D6-2A0B-4F8C-94B2-0B8D449DB91E}"/>
</file>

<file path=customXml/itemProps3.xml><?xml version="1.0" encoding="utf-8"?>
<ds:datastoreItem xmlns:ds="http://schemas.openxmlformats.org/officeDocument/2006/customXml" ds:itemID="{7AAAD17D-37B6-465B-801B-8744D5A644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Lerner</dc:creator>
  <cp:keywords/>
  <dc:description/>
  <cp:lastModifiedBy>Matt Lerner</cp:lastModifiedBy>
  <cp:revision>2</cp:revision>
  <dcterms:created xsi:type="dcterms:W3CDTF">2021-03-26T10:24:00Z</dcterms:created>
  <dcterms:modified xsi:type="dcterms:W3CDTF">2021-03-28T12:12:00Z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0x010100401F937FD78CDB48B15AA987D43008A6</vt:lpwstr>
  </property>
</Properties>
</file>